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96" w:rsidRDefault="00871596" w:rsidP="00871596">
      <w:pPr>
        <w:tabs>
          <w:tab w:val="left" w:pos="7575"/>
        </w:tabs>
      </w:pPr>
      <w:bookmarkStart w:id="0" w:name="_GoBack"/>
    </w:p>
    <w:p w:rsidR="00871596" w:rsidRDefault="00871596" w:rsidP="00871596">
      <w:pPr>
        <w:tabs>
          <w:tab w:val="left" w:pos="7575"/>
        </w:tabs>
      </w:pPr>
    </w:p>
    <w:p w:rsidR="00871596" w:rsidRDefault="00871596" w:rsidP="00871596">
      <w:pPr>
        <w:tabs>
          <w:tab w:val="left" w:pos="7575"/>
        </w:tabs>
      </w:pPr>
    </w:p>
    <w:p w:rsidR="00871596" w:rsidRDefault="00871596" w:rsidP="00871596">
      <w:pPr>
        <w:pStyle w:val="a3"/>
      </w:pPr>
      <w:r>
        <w:t xml:space="preserve">РЕЕСТР ЗАКУПОК </w:t>
      </w:r>
    </w:p>
    <w:p w:rsidR="00871596" w:rsidRDefault="00871596" w:rsidP="00871596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871596" w:rsidRDefault="00871596" w:rsidP="00871596">
      <w:pPr>
        <w:jc w:val="center"/>
        <w:rPr>
          <w:sz w:val="28"/>
        </w:rPr>
      </w:pPr>
      <w:r>
        <w:rPr>
          <w:sz w:val="28"/>
        </w:rPr>
        <w:t>сентябрь 2016г.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</w:tblGrid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871596" w:rsidRDefault="00871596" w:rsidP="006521B7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871596" w:rsidRDefault="00871596" w:rsidP="006521B7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871596" w:rsidRDefault="00871596" w:rsidP="006521B7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871596" w:rsidRDefault="00871596" w:rsidP="006521B7">
            <w:pPr>
              <w:ind w:right="-910"/>
            </w:pPr>
            <w:r>
              <w:t>Сумма</w:t>
            </w:r>
          </w:p>
          <w:p w:rsidR="00871596" w:rsidRDefault="00871596" w:rsidP="006521B7">
            <w:pPr>
              <w:ind w:right="-910"/>
            </w:pPr>
          </w:p>
          <w:p w:rsidR="00871596" w:rsidRDefault="00871596" w:rsidP="006521B7">
            <w:pPr>
              <w:ind w:right="-910"/>
            </w:pP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871596" w:rsidRDefault="00871596" w:rsidP="006521B7">
            <w:pPr>
              <w:jc w:val="center"/>
            </w:pPr>
            <w:r>
              <w:t>15.09.2016</w:t>
            </w:r>
          </w:p>
        </w:tc>
        <w:tc>
          <w:tcPr>
            <w:tcW w:w="1701" w:type="dxa"/>
          </w:tcPr>
          <w:p w:rsidR="00871596" w:rsidRPr="00C17F99" w:rsidRDefault="00871596" w:rsidP="006521B7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871596" w:rsidRPr="00C17F99" w:rsidRDefault="00871596" w:rsidP="006521B7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871596" w:rsidRDefault="00871596" w:rsidP="006521B7">
            <w:pPr>
              <w:ind w:right="-910"/>
            </w:pPr>
            <w:r>
              <w:t>6110,80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871596" w:rsidRDefault="00871596" w:rsidP="006521B7">
            <w:pPr>
              <w:jc w:val="center"/>
            </w:pPr>
            <w:r>
              <w:t>16.09.2016</w:t>
            </w:r>
          </w:p>
        </w:tc>
        <w:tc>
          <w:tcPr>
            <w:tcW w:w="1701" w:type="dxa"/>
          </w:tcPr>
          <w:p w:rsidR="00871596" w:rsidRDefault="00871596" w:rsidP="006521B7">
            <w:pPr>
              <w:jc w:val="center"/>
            </w:pPr>
            <w:r>
              <w:t xml:space="preserve">Замена водонапорной башни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ерновка</w:t>
            </w:r>
            <w:proofErr w:type="spellEnd"/>
          </w:p>
        </w:tc>
        <w:tc>
          <w:tcPr>
            <w:tcW w:w="2977" w:type="dxa"/>
          </w:tcPr>
          <w:p w:rsidR="00871596" w:rsidRDefault="00871596" w:rsidP="006521B7">
            <w:pPr>
              <w:jc w:val="center"/>
            </w:pPr>
            <w:r>
              <w:t>ООО «</w:t>
            </w:r>
            <w:proofErr w:type="spellStart"/>
            <w:r>
              <w:t>Ремстройстандарт</w:t>
            </w:r>
            <w:proofErr w:type="spellEnd"/>
            <w:r>
              <w:t>», Воронежская область, г. Россошь, ул. Озерная 13,1</w:t>
            </w:r>
          </w:p>
        </w:tc>
        <w:tc>
          <w:tcPr>
            <w:tcW w:w="1134" w:type="dxa"/>
          </w:tcPr>
          <w:p w:rsidR="00871596" w:rsidRDefault="00871596" w:rsidP="006521B7">
            <w:pPr>
              <w:ind w:right="-910"/>
            </w:pPr>
            <w:r>
              <w:t>922202,10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Pr="00C17F99" w:rsidRDefault="00871596" w:rsidP="006521B7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Администрация, уличное освещение</w:t>
            </w:r>
          </w:p>
        </w:tc>
        <w:tc>
          <w:tcPr>
            <w:tcW w:w="2977" w:type="dxa"/>
          </w:tcPr>
          <w:p w:rsidR="00871596" w:rsidRPr="00C17F99" w:rsidRDefault="00871596" w:rsidP="006521B7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871596" w:rsidRPr="00C17F99" w:rsidRDefault="00871596" w:rsidP="006521B7">
            <w:pPr>
              <w:jc w:val="center"/>
            </w:pPr>
            <w:r>
              <w:t>4882,59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Default="00871596" w:rsidP="006521B7">
            <w:pPr>
              <w:jc w:val="center"/>
            </w:pPr>
            <w:r>
              <w:t>Водоснабжение за август 2016г</w:t>
            </w:r>
          </w:p>
        </w:tc>
        <w:tc>
          <w:tcPr>
            <w:tcW w:w="2977" w:type="dxa"/>
          </w:tcPr>
          <w:p w:rsidR="00871596" w:rsidRDefault="00871596" w:rsidP="006521B7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871596" w:rsidRDefault="00871596" w:rsidP="006521B7">
            <w:pPr>
              <w:ind w:right="-910"/>
            </w:pPr>
            <w:r>
              <w:t>231,02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Pr="00C17F99" w:rsidRDefault="00871596" w:rsidP="006521B7">
            <w:pPr>
              <w:jc w:val="center"/>
            </w:pPr>
            <w:r>
              <w:t>СТС местные ТС абонентская плата (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871596" w:rsidRPr="00C17F99" w:rsidRDefault="00871596" w:rsidP="006521B7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871596" w:rsidRDefault="00871596" w:rsidP="006521B7">
            <w:pPr>
              <w:jc w:val="center"/>
            </w:pPr>
            <w:r>
              <w:t>2943,51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Default="00871596" w:rsidP="006521B7">
            <w:r>
              <w:t xml:space="preserve">Абонентские платежи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871596" w:rsidRPr="00C17F99" w:rsidRDefault="00871596" w:rsidP="006521B7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871596" w:rsidRDefault="00871596" w:rsidP="006521B7">
            <w:pPr>
              <w:jc w:val="center"/>
            </w:pPr>
            <w:r>
              <w:t>4838,00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Pr="00C17F99" w:rsidRDefault="00871596" w:rsidP="006521B7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871596" w:rsidRPr="00C17F99" w:rsidRDefault="00871596" w:rsidP="006521B7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871596" w:rsidRDefault="00871596" w:rsidP="006521B7">
            <w:pPr>
              <w:ind w:right="-910"/>
            </w:pPr>
            <w:r>
              <w:t>264,60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871596" w:rsidRPr="00C17F99" w:rsidRDefault="00871596" w:rsidP="006521B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71596" w:rsidRDefault="00871596" w:rsidP="006521B7">
            <w:r>
              <w:t>21.09.2016</w:t>
            </w:r>
          </w:p>
        </w:tc>
        <w:tc>
          <w:tcPr>
            <w:tcW w:w="1701" w:type="dxa"/>
          </w:tcPr>
          <w:p w:rsidR="00871596" w:rsidRDefault="00871596" w:rsidP="006521B7">
            <w:r>
              <w:t>Абонентские платежи КДЦ</w:t>
            </w:r>
          </w:p>
        </w:tc>
        <w:tc>
          <w:tcPr>
            <w:tcW w:w="2977" w:type="dxa"/>
          </w:tcPr>
          <w:p w:rsidR="00871596" w:rsidRPr="00C17F99" w:rsidRDefault="00871596" w:rsidP="006521B7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871596" w:rsidRPr="00C17F99" w:rsidRDefault="00871596" w:rsidP="006521B7">
            <w:pPr>
              <w:jc w:val="center"/>
            </w:pPr>
            <w:r>
              <w:t>2646,00</w:t>
            </w: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</w:p>
        </w:tc>
        <w:tc>
          <w:tcPr>
            <w:tcW w:w="992" w:type="dxa"/>
          </w:tcPr>
          <w:p w:rsidR="00871596" w:rsidRDefault="00871596" w:rsidP="006521B7">
            <w:pPr>
              <w:jc w:val="center"/>
            </w:pPr>
          </w:p>
        </w:tc>
        <w:tc>
          <w:tcPr>
            <w:tcW w:w="1701" w:type="dxa"/>
          </w:tcPr>
          <w:p w:rsidR="00871596" w:rsidRDefault="00871596" w:rsidP="006521B7"/>
        </w:tc>
        <w:tc>
          <w:tcPr>
            <w:tcW w:w="2977" w:type="dxa"/>
          </w:tcPr>
          <w:p w:rsidR="00871596" w:rsidRDefault="00871596" w:rsidP="006521B7"/>
        </w:tc>
        <w:tc>
          <w:tcPr>
            <w:tcW w:w="1134" w:type="dxa"/>
          </w:tcPr>
          <w:p w:rsidR="00871596" w:rsidRPr="00F333A5" w:rsidRDefault="00871596" w:rsidP="006521B7">
            <w:pPr>
              <w:jc w:val="center"/>
              <w:rPr>
                <w:b/>
              </w:rPr>
            </w:pPr>
          </w:p>
        </w:tc>
      </w:tr>
      <w:tr w:rsidR="00871596" w:rsidTr="006521B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871596" w:rsidRDefault="00871596" w:rsidP="006521B7">
            <w:pPr>
              <w:jc w:val="center"/>
            </w:pPr>
          </w:p>
        </w:tc>
        <w:tc>
          <w:tcPr>
            <w:tcW w:w="992" w:type="dxa"/>
          </w:tcPr>
          <w:p w:rsidR="00871596" w:rsidRDefault="00871596" w:rsidP="006521B7">
            <w:pPr>
              <w:jc w:val="center"/>
            </w:pPr>
          </w:p>
        </w:tc>
        <w:tc>
          <w:tcPr>
            <w:tcW w:w="1701" w:type="dxa"/>
          </w:tcPr>
          <w:p w:rsidR="00871596" w:rsidRDefault="00871596" w:rsidP="006521B7"/>
        </w:tc>
        <w:tc>
          <w:tcPr>
            <w:tcW w:w="2977" w:type="dxa"/>
          </w:tcPr>
          <w:p w:rsidR="00871596" w:rsidRPr="00DC381C" w:rsidRDefault="00871596" w:rsidP="006521B7">
            <w:pPr>
              <w:rPr>
                <w:b/>
              </w:rPr>
            </w:pPr>
            <w:r w:rsidRPr="00DC381C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71596" w:rsidRPr="00F333A5" w:rsidRDefault="00871596" w:rsidP="006521B7">
            <w:pPr>
              <w:jc w:val="center"/>
              <w:rPr>
                <w:b/>
              </w:rPr>
            </w:pPr>
            <w:r>
              <w:rPr>
                <w:b/>
              </w:rPr>
              <w:t>944118,62</w:t>
            </w:r>
          </w:p>
        </w:tc>
      </w:tr>
    </w:tbl>
    <w:p w:rsidR="00871596" w:rsidRDefault="00871596" w:rsidP="00871596">
      <w:pPr>
        <w:jc w:val="center"/>
      </w:pPr>
    </w:p>
    <w:p w:rsidR="00871596" w:rsidRDefault="00871596" w:rsidP="00871596">
      <w:pPr>
        <w:jc w:val="center"/>
      </w:pPr>
    </w:p>
    <w:p w:rsidR="00871596" w:rsidRDefault="00871596" w:rsidP="00871596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871596" w:rsidRDefault="00871596" w:rsidP="00871596">
      <w:pPr>
        <w:jc w:val="center"/>
      </w:pPr>
    </w:p>
    <w:p w:rsidR="00871596" w:rsidRPr="006877A4" w:rsidRDefault="00871596" w:rsidP="00871596">
      <w:pPr>
        <w:pStyle w:val="a3"/>
        <w:tabs>
          <w:tab w:val="left" w:pos="1965"/>
        </w:tabs>
        <w:jc w:val="left"/>
        <w:rPr>
          <w:sz w:val="22"/>
          <w:szCs w:val="22"/>
        </w:rPr>
      </w:pPr>
      <w:r>
        <w:tab/>
      </w:r>
      <w:r w:rsidRPr="006877A4">
        <w:rPr>
          <w:sz w:val="22"/>
          <w:szCs w:val="22"/>
        </w:rPr>
        <w:t>Главный бухгалтер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К.М.Босова</w:t>
      </w:r>
      <w:proofErr w:type="spellEnd"/>
    </w:p>
    <w:bookmarkEnd w:id="0"/>
    <w:p w:rsidR="00871596" w:rsidRDefault="00871596" w:rsidP="00871596">
      <w:pPr>
        <w:pStyle w:val="a3"/>
      </w:pPr>
      <w:r>
        <w:lastRenderedPageBreak/>
        <w:t xml:space="preserve">   </w:t>
      </w:r>
    </w:p>
    <w:p w:rsidR="00871596" w:rsidRDefault="00871596" w:rsidP="00871596">
      <w:pPr>
        <w:pStyle w:val="a3"/>
      </w:pPr>
    </w:p>
    <w:p w:rsidR="00871596" w:rsidRDefault="00871596" w:rsidP="00871596">
      <w:pPr>
        <w:pStyle w:val="a3"/>
      </w:pPr>
    </w:p>
    <w:p w:rsidR="00CB4028" w:rsidRDefault="00CB4028"/>
    <w:sectPr w:rsidR="00C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6"/>
    <w:rsid w:val="00871596"/>
    <w:rsid w:val="00C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5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1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5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1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2016-09-30T05:25:00Z</dcterms:created>
  <dcterms:modified xsi:type="dcterms:W3CDTF">2016-09-30T05:31:00Z</dcterms:modified>
</cp:coreProperties>
</file>